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6D5A1" w14:textId="230A7F47" w:rsidR="0065069B" w:rsidRPr="0065069B" w:rsidRDefault="0065069B" w:rsidP="0065069B">
      <w:pPr>
        <w:spacing w:after="0"/>
      </w:pPr>
      <w:r w:rsidRPr="0065069B">
        <w:rPr>
          <w:b/>
          <w:bCs/>
        </w:rPr>
        <w:t>Week 3 — Fourth Sunday of Easter</w:t>
      </w:r>
      <w:r w:rsidRPr="0065069B">
        <w:br/>
      </w:r>
      <w:r w:rsidRPr="0065069B">
        <w:rPr>
          <w:b/>
          <w:bCs/>
        </w:rPr>
        <w:t xml:space="preserve">Text: </w:t>
      </w:r>
      <w:r w:rsidRPr="0065069B">
        <w:t>Acts 2:42–47</w:t>
      </w:r>
    </w:p>
    <w:p w14:paraId="4960E105" w14:textId="61315225" w:rsidR="0065069B" w:rsidRPr="0065069B" w:rsidRDefault="0065069B" w:rsidP="0065069B">
      <w:pPr>
        <w:spacing w:after="0"/>
      </w:pPr>
      <w:r w:rsidRPr="0065069B">
        <w:rPr>
          <w:b/>
          <w:bCs/>
        </w:rPr>
        <w:t>Sermon Title:</w:t>
      </w:r>
      <w:r w:rsidR="00C12FC5">
        <w:rPr>
          <w:b/>
          <w:bCs/>
        </w:rPr>
        <w:t xml:space="preserve"> </w:t>
      </w:r>
      <w:r w:rsidRPr="0065069B">
        <w:t>The Life of the Church</w:t>
      </w:r>
    </w:p>
    <w:p w14:paraId="24A54AE5" w14:textId="77777777" w:rsidR="0065069B" w:rsidRPr="0065069B" w:rsidRDefault="0065069B" w:rsidP="0065069B">
      <w:pPr>
        <w:spacing w:after="0"/>
        <w:rPr>
          <w:b/>
          <w:bCs/>
        </w:rPr>
      </w:pPr>
      <w:r w:rsidRPr="0065069B">
        <w:rPr>
          <w:b/>
          <w:bCs/>
        </w:rPr>
        <w:t>Big Idea:</w:t>
      </w:r>
    </w:p>
    <w:p w14:paraId="74370802" w14:textId="77777777" w:rsidR="0065069B" w:rsidRPr="0065069B" w:rsidRDefault="0065069B" w:rsidP="0065069B">
      <w:pPr>
        <w:spacing w:after="0"/>
      </w:pPr>
      <w:r w:rsidRPr="0065069B">
        <w:t>The Holy Spirit forms a community devoted to Word, fellowship, Sacrament, and prayer.</w:t>
      </w:r>
    </w:p>
    <w:p w14:paraId="7E3B263D" w14:textId="77777777" w:rsidR="0065069B" w:rsidRPr="0065069B" w:rsidRDefault="00000000" w:rsidP="0065069B">
      <w:r>
        <w:pict w14:anchorId="07E8990E">
          <v:rect id="_x0000_i1025" style="width:0;height:1.5pt" o:hralign="center" o:hrstd="t" o:hr="t" fillcolor="#a0a0a0" stroked="f"/>
        </w:pict>
      </w:r>
    </w:p>
    <w:p w14:paraId="22CE0A1E" w14:textId="77777777" w:rsidR="0065069B" w:rsidRPr="0065069B" w:rsidRDefault="0065069B" w:rsidP="0065069B">
      <w:pPr>
        <w:rPr>
          <w:b/>
          <w:bCs/>
        </w:rPr>
      </w:pPr>
      <w:r w:rsidRPr="0065069B">
        <w:rPr>
          <w:b/>
          <w:bCs/>
        </w:rPr>
        <w:t>Introduction — What Does a Healthy Church Look Like?</w:t>
      </w:r>
    </w:p>
    <w:p w14:paraId="5566E8E7" w14:textId="77777777" w:rsidR="0065069B" w:rsidRPr="0065069B" w:rsidRDefault="0065069B" w:rsidP="0065069B">
      <w:r w:rsidRPr="0065069B">
        <w:t>Imagine two different Sunday mornings.</w:t>
      </w:r>
    </w:p>
    <w:p w14:paraId="6801D51C" w14:textId="77777777" w:rsidR="0065069B" w:rsidRPr="0065069B" w:rsidRDefault="0065069B" w:rsidP="0065069B">
      <w:r w:rsidRPr="0065069B">
        <w:t>In one home, someone wakes up, pours a cup of coffee, and turns on a screen.</w:t>
      </w:r>
      <w:r w:rsidRPr="0065069B">
        <w:br/>
        <w:t>They watch a service—maybe in pajamas, maybe while checking their phone, maybe while doing other things at the same time.</w:t>
      </w:r>
      <w:r w:rsidRPr="0065069B">
        <w:br/>
        <w:t>When it’s over, they close the screen… and move on with their day.</w:t>
      </w:r>
    </w:p>
    <w:p w14:paraId="2959824B" w14:textId="21FB00CD" w:rsidR="0065069B" w:rsidRPr="0065069B" w:rsidRDefault="0065069B" w:rsidP="0065069B">
      <w:r w:rsidRPr="0065069B">
        <w:t>In another place, people gather.</w:t>
      </w:r>
      <w:r>
        <w:tab/>
      </w:r>
      <w:r>
        <w:tab/>
      </w:r>
      <w:r w:rsidRPr="0065069B">
        <w:t>They greet one another.</w:t>
      </w:r>
      <w:r w:rsidRPr="0065069B">
        <w:br/>
        <w:t>They sit side by side.</w:t>
      </w:r>
      <w:r>
        <w:tab/>
      </w:r>
      <w:r>
        <w:tab/>
      </w:r>
      <w:r w:rsidRPr="0065069B">
        <w:t>They sing together.</w:t>
      </w:r>
      <w:r>
        <w:tab/>
      </w:r>
      <w:r>
        <w:tab/>
      </w:r>
      <w:r w:rsidRPr="0065069B">
        <w:t>They confess their sins together.</w:t>
      </w:r>
      <w:r w:rsidRPr="0065069B">
        <w:br/>
        <w:t>They hear the same Word.</w:t>
      </w:r>
      <w:r>
        <w:tab/>
      </w:r>
      <w:r>
        <w:tab/>
      </w:r>
      <w:r w:rsidRPr="0065069B">
        <w:t>They come forward and kneel at the same altar.</w:t>
      </w:r>
      <w:r w:rsidRPr="0065069B">
        <w:br/>
        <w:t>They receive the same body and blood of Christ.</w:t>
      </w:r>
      <w:r w:rsidRPr="0065069B">
        <w:br/>
        <w:t>They linger, they talk, they share life.</w:t>
      </w:r>
    </w:p>
    <w:p w14:paraId="0CE0D42E" w14:textId="14C78C7A" w:rsidR="0065069B" w:rsidRPr="0065069B" w:rsidRDefault="0065069B" w:rsidP="0065069B">
      <w:r w:rsidRPr="0065069B">
        <w:t>Both are called “church.”</w:t>
      </w:r>
      <w:r>
        <w:tab/>
      </w:r>
      <w:r>
        <w:tab/>
      </w:r>
      <w:r>
        <w:tab/>
      </w:r>
      <w:r w:rsidRPr="0065069B">
        <w:t>But they are not the same thing.</w:t>
      </w:r>
    </w:p>
    <w:p w14:paraId="2838AE3F" w14:textId="77777777" w:rsidR="0065069B" w:rsidRPr="0065069B" w:rsidRDefault="0065069B" w:rsidP="0065069B">
      <w:r w:rsidRPr="0065069B">
        <w:t>And that raises an important question:</w:t>
      </w:r>
    </w:p>
    <w:p w14:paraId="21816FF2" w14:textId="77777777" w:rsidR="0065069B" w:rsidRPr="0065069B" w:rsidRDefault="0065069B" w:rsidP="0065069B">
      <w:r w:rsidRPr="0065069B">
        <w:rPr>
          <w:i/>
          <w:iCs/>
        </w:rPr>
        <w:t xml:space="preserve">What does a healthy church </w:t>
      </w:r>
      <w:proofErr w:type="gramStart"/>
      <w:r w:rsidRPr="0065069B">
        <w:rPr>
          <w:i/>
          <w:iCs/>
        </w:rPr>
        <w:t>actually look</w:t>
      </w:r>
      <w:proofErr w:type="gramEnd"/>
      <w:r w:rsidRPr="0065069B">
        <w:rPr>
          <w:i/>
          <w:iCs/>
        </w:rPr>
        <w:t xml:space="preserve"> like?</w:t>
      </w:r>
    </w:p>
    <w:p w14:paraId="7DB04E35" w14:textId="28CB1B59" w:rsidR="0065069B" w:rsidRPr="0065069B" w:rsidRDefault="0065069B" w:rsidP="0065069B">
      <w:r w:rsidRPr="0065069B">
        <w:t>If someone asked that question,</w:t>
      </w:r>
      <w:r>
        <w:t xml:space="preserve"> </w:t>
      </w:r>
      <w:r w:rsidRPr="0065069B">
        <w:t>you would probably hear many different answers.</w:t>
      </w:r>
    </w:p>
    <w:p w14:paraId="6FB54967" w14:textId="77777777" w:rsidR="0065069B" w:rsidRPr="0065069B" w:rsidRDefault="0065069B" w:rsidP="0065069B">
      <w:r w:rsidRPr="0065069B">
        <w:t>Some would talk about numbers.</w:t>
      </w:r>
      <w:r w:rsidRPr="0065069B">
        <w:br/>
        <w:t>Some about programs.</w:t>
      </w:r>
      <w:r w:rsidRPr="0065069B">
        <w:br/>
        <w:t>Some about music.</w:t>
      </w:r>
      <w:r w:rsidRPr="0065069B">
        <w:br/>
        <w:t>Some about buildings.</w:t>
      </w:r>
    </w:p>
    <w:p w14:paraId="18CDE1E4" w14:textId="0F4A84C5" w:rsidR="0065069B" w:rsidRPr="0065069B" w:rsidRDefault="0065069B" w:rsidP="0065069B">
      <w:r w:rsidRPr="0065069B">
        <w:t>But in our reading today from Acts,</w:t>
      </w:r>
      <w:r w:rsidRPr="0065069B">
        <w:br/>
        <w:t>we are given one of the clearest pictures of the Church in the entire Bibl</w:t>
      </w:r>
      <w:r>
        <w:t>e.</w:t>
      </w:r>
    </w:p>
    <w:p w14:paraId="55668F7D" w14:textId="77777777" w:rsidR="0065069B" w:rsidRPr="0065069B" w:rsidRDefault="0065069B" w:rsidP="0065069B">
      <w:r w:rsidRPr="0065069B">
        <w:t>Luke describes the daily life of the first Christians.</w:t>
      </w:r>
    </w:p>
    <w:p w14:paraId="5A9B9510" w14:textId="77777777" w:rsidR="0065069B" w:rsidRPr="0065069B" w:rsidRDefault="0065069B" w:rsidP="0065069B">
      <w:r w:rsidRPr="0065069B">
        <w:t>He does not describe elaborate strategies.</w:t>
      </w:r>
      <w:r w:rsidRPr="0065069B">
        <w:br/>
        <w:t>He does not lay out complicated systems.</w:t>
      </w:r>
    </w:p>
    <w:p w14:paraId="1DB25ACF" w14:textId="77777777" w:rsidR="0065069B" w:rsidRPr="0065069B" w:rsidRDefault="0065069B" w:rsidP="0065069B">
      <w:r w:rsidRPr="0065069B">
        <w:t>Instead, he gives four simple things the Church devoted itself to:</w:t>
      </w:r>
    </w:p>
    <w:p w14:paraId="5E52826D" w14:textId="77777777" w:rsidR="0065069B" w:rsidRPr="0065069B" w:rsidRDefault="0065069B" w:rsidP="0065069B">
      <w:r w:rsidRPr="0065069B">
        <w:t>The apostles’ teaching.</w:t>
      </w:r>
      <w:r w:rsidRPr="0065069B">
        <w:br/>
        <w:t>The fellowship.</w:t>
      </w:r>
      <w:r w:rsidRPr="0065069B">
        <w:br/>
        <w:t>The breaking of bread.</w:t>
      </w:r>
      <w:r w:rsidRPr="0065069B">
        <w:br/>
        <w:t>And the prayers.</w:t>
      </w:r>
    </w:p>
    <w:p w14:paraId="1E627787" w14:textId="3E2FD7E9" w:rsidR="0065069B" w:rsidRPr="0065069B" w:rsidRDefault="0065069B" w:rsidP="0065069B">
      <w:r w:rsidRPr="0065069B">
        <w:lastRenderedPageBreak/>
        <w:t>And in many ways, that simple description could also summarize</w:t>
      </w:r>
      <w:r>
        <w:t xml:space="preserve"> </w:t>
      </w:r>
      <w:r w:rsidRPr="0065069B">
        <w:t>125 years of life here at St. Mark.</w:t>
      </w:r>
    </w:p>
    <w:p w14:paraId="4290270C" w14:textId="20E22976" w:rsidR="0065069B" w:rsidRPr="0065069B" w:rsidRDefault="0065069B" w:rsidP="0065069B">
      <w:r w:rsidRPr="0065069B">
        <w:t>Because when everything else changes,</w:t>
      </w:r>
      <w:r>
        <w:t xml:space="preserve"> </w:t>
      </w:r>
      <w:r w:rsidRPr="0065069B">
        <w:t>this remains the heartbeat of the Church.</w:t>
      </w:r>
    </w:p>
    <w:p w14:paraId="2F36C942" w14:textId="77777777" w:rsidR="0065069B" w:rsidRPr="0065069B" w:rsidRDefault="00000000" w:rsidP="0065069B">
      <w:r>
        <w:pict w14:anchorId="01445B6C">
          <v:rect id="_x0000_i1026" style="width:0;height:1.5pt" o:hralign="center" o:hrstd="t" o:hr="t" fillcolor="#a0a0a0" stroked="f"/>
        </w:pict>
      </w:r>
    </w:p>
    <w:p w14:paraId="63D3B0E8" w14:textId="77777777" w:rsidR="0065069B" w:rsidRPr="0065069B" w:rsidRDefault="0065069B" w:rsidP="0065069B">
      <w:pPr>
        <w:rPr>
          <w:b/>
          <w:bCs/>
        </w:rPr>
      </w:pPr>
      <w:r w:rsidRPr="0065069B">
        <w:rPr>
          <w:b/>
          <w:bCs/>
        </w:rPr>
        <w:t>I. Devoted to the Apostles’ Teaching</w:t>
      </w:r>
    </w:p>
    <w:p w14:paraId="4B369C82" w14:textId="77777777" w:rsidR="0065069B" w:rsidRPr="0065069B" w:rsidRDefault="0065069B" w:rsidP="0065069B">
      <w:r w:rsidRPr="0065069B">
        <w:t>“They devoted themselves to the apostles’ teaching…”</w:t>
      </w:r>
    </w:p>
    <w:p w14:paraId="091EF41B" w14:textId="77777777" w:rsidR="0065069B" w:rsidRPr="0065069B" w:rsidRDefault="0065069B" w:rsidP="0065069B">
      <w:r w:rsidRPr="0065069B">
        <w:t>The Church gathers around the Word of God.</w:t>
      </w:r>
    </w:p>
    <w:p w14:paraId="0387713A" w14:textId="3B1B206D" w:rsidR="0065069B" w:rsidRPr="0065069B" w:rsidRDefault="0065069B" w:rsidP="0065069B">
      <w:r w:rsidRPr="0065069B">
        <w:t>Not opinions.</w:t>
      </w:r>
      <w:r>
        <w:tab/>
      </w:r>
      <w:r>
        <w:tab/>
      </w:r>
      <w:r w:rsidRPr="0065069B">
        <w:t>Not trends.</w:t>
      </w:r>
      <w:r>
        <w:tab/>
      </w:r>
      <w:r>
        <w:tab/>
      </w:r>
      <w:r w:rsidRPr="0065069B">
        <w:t>Not whatever people want to hear.</w:t>
      </w:r>
    </w:p>
    <w:p w14:paraId="7E0F6122" w14:textId="77777777" w:rsidR="0065069B" w:rsidRPr="0065069B" w:rsidRDefault="0065069B" w:rsidP="0065069B">
      <w:r w:rsidRPr="0065069B">
        <w:t>The apostles’ teaching is the message given by Christ Himself:</w:t>
      </w:r>
    </w:p>
    <w:p w14:paraId="2F0E55DB" w14:textId="71B90034" w:rsidR="0065069B" w:rsidRPr="0065069B" w:rsidRDefault="0065069B" w:rsidP="0065069B">
      <w:r w:rsidRPr="0065069B">
        <w:t>Christ crucified.</w:t>
      </w:r>
      <w:r>
        <w:tab/>
      </w:r>
      <w:r>
        <w:tab/>
      </w:r>
      <w:r w:rsidRPr="0065069B">
        <w:t>Christ risen.</w:t>
      </w:r>
      <w:r>
        <w:tab/>
      </w:r>
      <w:r>
        <w:tab/>
      </w:r>
      <w:r w:rsidRPr="0065069B">
        <w:t>Christ forgiving sinners.</w:t>
      </w:r>
    </w:p>
    <w:p w14:paraId="540079D1" w14:textId="77777777" w:rsidR="0065069B" w:rsidRPr="0065069B" w:rsidRDefault="0065069B" w:rsidP="0065069B">
      <w:r w:rsidRPr="0065069B">
        <w:t>The Church lives where that Word is preached.</w:t>
      </w:r>
    </w:p>
    <w:p w14:paraId="314E16CD" w14:textId="77777777" w:rsidR="0065069B" w:rsidRPr="0065069B" w:rsidRDefault="0065069B" w:rsidP="0065069B">
      <w:r w:rsidRPr="0065069B">
        <w:t>And where that Word is set aside, the Church becomes weak.</w:t>
      </w:r>
    </w:p>
    <w:p w14:paraId="1BCD8214" w14:textId="77777777" w:rsidR="0065069B" w:rsidRPr="0065069B" w:rsidRDefault="0065069B" w:rsidP="0065069B">
      <w:r w:rsidRPr="0065069B">
        <w:t>We are often tempted to think the Church needs something new—</w:t>
      </w:r>
      <w:r w:rsidRPr="0065069B">
        <w:br/>
        <w:t>something more exciting,</w:t>
      </w:r>
      <w:r w:rsidRPr="0065069B">
        <w:br/>
        <w:t>something more impressive.</w:t>
      </w:r>
    </w:p>
    <w:p w14:paraId="51335476" w14:textId="0B7506E5" w:rsidR="0065069B" w:rsidRPr="0065069B" w:rsidRDefault="0065069B" w:rsidP="0065069B">
      <w:r w:rsidRPr="0065069B">
        <w:t>But the Church does not live by novelty.</w:t>
      </w:r>
      <w:r>
        <w:tab/>
      </w:r>
      <w:r>
        <w:tab/>
      </w:r>
      <w:r w:rsidRPr="0065069B">
        <w:t>The Church lives by the Word of Christ.</w:t>
      </w:r>
    </w:p>
    <w:p w14:paraId="393C06A3" w14:textId="77777777" w:rsidR="0065069B" w:rsidRPr="0065069B" w:rsidRDefault="0065069B" w:rsidP="00ED49F6">
      <w:pPr>
        <w:spacing w:after="0"/>
        <w:ind w:firstLine="720"/>
      </w:pPr>
      <w:r w:rsidRPr="0065069B">
        <w:t>Without the Word, the Church cannot survive.</w:t>
      </w:r>
    </w:p>
    <w:p w14:paraId="4ED777E7" w14:textId="77777777" w:rsidR="0065069B" w:rsidRPr="0065069B" w:rsidRDefault="00000000" w:rsidP="0065069B">
      <w:r>
        <w:pict w14:anchorId="3673ED97">
          <v:rect id="_x0000_i1027" style="width:0;height:1.5pt" o:hralign="center" o:hrstd="t" o:hr="t" fillcolor="#a0a0a0" stroked="f"/>
        </w:pict>
      </w:r>
    </w:p>
    <w:p w14:paraId="20F48590" w14:textId="45A72DB8" w:rsidR="0065069B" w:rsidRPr="0065069B" w:rsidRDefault="0065069B" w:rsidP="0065069B">
      <w:pPr>
        <w:rPr>
          <w:b/>
          <w:bCs/>
        </w:rPr>
      </w:pPr>
      <w:r w:rsidRPr="0065069B">
        <w:rPr>
          <w:b/>
          <w:bCs/>
        </w:rPr>
        <w:t>II. Devoted to Fellowship</w:t>
      </w:r>
    </w:p>
    <w:p w14:paraId="5FB49869" w14:textId="77777777" w:rsidR="0065069B" w:rsidRPr="0065069B" w:rsidRDefault="0065069B" w:rsidP="0065069B">
      <w:r w:rsidRPr="0065069B">
        <w:t>“They devoted themselves… to the fellowship.”</w:t>
      </w:r>
    </w:p>
    <w:p w14:paraId="2E47EFB4" w14:textId="77777777" w:rsidR="0065069B" w:rsidRPr="0065069B" w:rsidRDefault="0065069B" w:rsidP="0065069B">
      <w:r w:rsidRPr="0065069B">
        <w:t>Christian faith is not meant to be lived alone.</w:t>
      </w:r>
    </w:p>
    <w:p w14:paraId="18C39406" w14:textId="4CDB904B" w:rsidR="0065069B" w:rsidRPr="0065069B" w:rsidRDefault="0065069B" w:rsidP="0065069B">
      <w:r w:rsidRPr="0065069B">
        <w:t>The first believers did not say,</w:t>
      </w:r>
      <w:r w:rsidRPr="0065069B">
        <w:br/>
        <w:t>“I believe in Jesus, but I don’t need the Church.”</w:t>
      </w:r>
    </w:p>
    <w:p w14:paraId="22127689" w14:textId="46E0DC95" w:rsidR="0065069B" w:rsidRPr="0065069B" w:rsidRDefault="0065069B" w:rsidP="00ED49F6">
      <w:pPr>
        <w:ind w:left="720" w:hanging="720"/>
      </w:pPr>
      <w:r w:rsidRPr="0065069B">
        <w:t xml:space="preserve">They </w:t>
      </w:r>
      <w:proofErr w:type="gramStart"/>
      <w:r w:rsidRPr="0065069B">
        <w:t>gathered together</w:t>
      </w:r>
      <w:proofErr w:type="gramEnd"/>
      <w:r w:rsidRPr="0065069B">
        <w:t>.</w:t>
      </w:r>
      <w:r w:rsidR="00ED49F6">
        <w:tab/>
      </w:r>
      <w:r w:rsidRPr="0065069B">
        <w:t>They shared life.</w:t>
      </w:r>
      <w:r w:rsidR="00ED49F6">
        <w:tab/>
      </w:r>
      <w:r w:rsidRPr="0065069B">
        <w:t>They cared for one another.</w:t>
      </w:r>
      <w:r w:rsidRPr="0065069B">
        <w:br/>
        <w:t>They carried each other’s burdens.</w:t>
      </w:r>
    </w:p>
    <w:p w14:paraId="395A1CC5" w14:textId="3B7B1FE3" w:rsidR="0065069B" w:rsidRPr="0065069B" w:rsidRDefault="0065069B" w:rsidP="0065069B">
      <w:r w:rsidRPr="0065069B">
        <w:t>Because the Holy Spirit does not only create individual believers—He creates a people.</w:t>
      </w:r>
    </w:p>
    <w:p w14:paraId="32245333" w14:textId="37D33D77" w:rsidR="0065069B" w:rsidRPr="0065069B" w:rsidRDefault="0065069B" w:rsidP="0065069B">
      <w:r w:rsidRPr="0065069B">
        <w:t>A body.</w:t>
      </w:r>
      <w:r w:rsidR="00ED49F6">
        <w:tab/>
      </w:r>
      <w:r w:rsidR="00ED49F6">
        <w:tab/>
      </w:r>
      <w:r w:rsidRPr="0065069B">
        <w:t>And that body is meant to be together.</w:t>
      </w:r>
    </w:p>
    <w:p w14:paraId="3698AB5D" w14:textId="77777777" w:rsidR="0065069B" w:rsidRPr="0065069B" w:rsidRDefault="0065069B" w:rsidP="0065069B">
      <w:r w:rsidRPr="0065069B">
        <w:t>This is especially important for us to hear today.</w:t>
      </w:r>
    </w:p>
    <w:p w14:paraId="19F2CE7A" w14:textId="77777777" w:rsidR="0065069B" w:rsidRPr="0065069B" w:rsidRDefault="0065069B" w:rsidP="0065069B">
      <w:r w:rsidRPr="0065069B">
        <w:t>In recent years, many Christians have grown accustomed to experiencing church from a distance—through a screen, from home, on their own terms.</w:t>
      </w:r>
    </w:p>
    <w:p w14:paraId="12E7E0EF" w14:textId="18B2CE8F" w:rsidR="0065069B" w:rsidRPr="0065069B" w:rsidRDefault="0065069B" w:rsidP="0065069B">
      <w:r w:rsidRPr="0065069B">
        <w:t>And while those tools can be a blessing for those who are sick, homebound, or truly unable to be present</w:t>
      </w:r>
      <w:r w:rsidR="00A35480" w:rsidRPr="0065069B">
        <w:t>,</w:t>
      </w:r>
      <w:r w:rsidR="00A35480">
        <w:t xml:space="preserve"> they</w:t>
      </w:r>
      <w:r w:rsidRPr="0065069B">
        <w:t xml:space="preserve"> are not the same thing as the life of the Church.</w:t>
      </w:r>
    </w:p>
    <w:p w14:paraId="5A7F6FF5" w14:textId="32B152C3" w:rsidR="0065069B" w:rsidRPr="0065069B" w:rsidRDefault="0065069B" w:rsidP="0065069B">
      <w:r w:rsidRPr="0065069B">
        <w:lastRenderedPageBreak/>
        <w:t>Because the Church is not something we watch.</w:t>
      </w:r>
      <w:r w:rsidR="00ED49F6">
        <w:tab/>
      </w:r>
      <w:r w:rsidR="00ED49F6">
        <w:tab/>
      </w:r>
      <w:r w:rsidRPr="0065069B">
        <w:t>It is something we are joined into.</w:t>
      </w:r>
    </w:p>
    <w:p w14:paraId="19C325D0" w14:textId="77777777" w:rsidR="00ED49F6" w:rsidRDefault="0065069B" w:rsidP="00ED49F6">
      <w:pPr>
        <w:spacing w:after="0"/>
      </w:pPr>
      <w:r w:rsidRPr="0065069B">
        <w:t>You cannot share life together through a screen.</w:t>
      </w:r>
    </w:p>
    <w:p w14:paraId="29C65953" w14:textId="77777777" w:rsidR="00ED49F6" w:rsidRDefault="0065069B" w:rsidP="00ED49F6">
      <w:pPr>
        <w:spacing w:after="0"/>
        <w:ind w:firstLine="720"/>
      </w:pPr>
      <w:r w:rsidRPr="0065069B">
        <w:t>You cannot bear one another’s burdens from a distance.</w:t>
      </w:r>
    </w:p>
    <w:p w14:paraId="65F6FD8B" w14:textId="6598962E" w:rsidR="0065069B" w:rsidRPr="0065069B" w:rsidRDefault="0065069B" w:rsidP="00ED49F6">
      <w:pPr>
        <w:ind w:left="720" w:firstLine="720"/>
      </w:pPr>
      <w:r w:rsidRPr="0065069B">
        <w:t>You cannot receive the Lord’s Supper apart from the gathered body.</w:t>
      </w:r>
    </w:p>
    <w:p w14:paraId="2DB61E3A" w14:textId="77777777" w:rsidR="0065069B" w:rsidRPr="0065069B" w:rsidRDefault="0065069B" w:rsidP="0065069B">
      <w:r w:rsidRPr="0065069B">
        <w:t>The Christian life is not a private, isolated experience.</w:t>
      </w:r>
    </w:p>
    <w:p w14:paraId="2163C9F8" w14:textId="33B6379F" w:rsidR="0065069B" w:rsidRPr="0065069B" w:rsidRDefault="0065069B" w:rsidP="00ED49F6">
      <w:pPr>
        <w:tabs>
          <w:tab w:val="left" w:pos="5940"/>
        </w:tabs>
      </w:pPr>
      <w:r w:rsidRPr="0065069B">
        <w:t>And if we are honest, this is not only about technology.</w:t>
      </w:r>
      <w:r w:rsidR="00ED49F6">
        <w:tab/>
      </w:r>
      <w:r w:rsidRPr="0065069B">
        <w:t>It reveals something in the heart.</w:t>
      </w:r>
    </w:p>
    <w:p w14:paraId="5298F13F" w14:textId="77777777" w:rsidR="00ED49F6" w:rsidRDefault="0065069B" w:rsidP="00ED49F6">
      <w:pPr>
        <w:spacing w:after="0"/>
        <w:ind w:left="720" w:hanging="720"/>
      </w:pPr>
      <w:r w:rsidRPr="0065069B">
        <w:t>We prefer convenience.</w:t>
      </w:r>
      <w:r w:rsidR="00ED49F6">
        <w:tab/>
      </w:r>
      <w:r w:rsidRPr="0065069B">
        <w:t>We prefer control.</w:t>
      </w:r>
      <w:r w:rsidR="00ED49F6">
        <w:tab/>
      </w:r>
      <w:r w:rsidRPr="0065069B">
        <w:t>We prefer faith on our own terms—</w:t>
      </w:r>
      <w:r w:rsidRPr="0065069B">
        <w:br/>
        <w:t>where we can come and go as we please,</w:t>
      </w:r>
    </w:p>
    <w:p w14:paraId="3C962B00" w14:textId="77777777" w:rsidR="00ED49F6" w:rsidRDefault="0065069B" w:rsidP="00ED49F6">
      <w:pPr>
        <w:spacing w:after="0"/>
        <w:ind w:left="720" w:firstLine="720"/>
      </w:pPr>
      <w:r w:rsidRPr="0065069B">
        <w:t>where we do not have to be known,</w:t>
      </w:r>
    </w:p>
    <w:p w14:paraId="0C47E45F" w14:textId="52B31E17" w:rsidR="0065069B" w:rsidRPr="0065069B" w:rsidRDefault="0065069B" w:rsidP="00ED49F6">
      <w:pPr>
        <w:ind w:left="1440" w:firstLine="720"/>
      </w:pPr>
      <w:r w:rsidRPr="0065069B">
        <w:t>where we do not have to carry one another’s burdens.</w:t>
      </w:r>
    </w:p>
    <w:p w14:paraId="3D10C99C" w14:textId="67FC8640" w:rsidR="0065069B" w:rsidRPr="0065069B" w:rsidRDefault="0065069B" w:rsidP="0065069B">
      <w:r w:rsidRPr="0065069B">
        <w:t>But that is not the life the Spirit creates.</w:t>
      </w:r>
      <w:r w:rsidR="00ED49F6">
        <w:t xml:space="preserve"> </w:t>
      </w:r>
    </w:p>
    <w:p w14:paraId="481328E2" w14:textId="77777777" w:rsidR="0065069B" w:rsidRPr="0065069B" w:rsidRDefault="0065069B" w:rsidP="0065069B">
      <w:r w:rsidRPr="0065069B">
        <w:t>And this is where Christ meets us.</w:t>
      </w:r>
    </w:p>
    <w:p w14:paraId="22143D52" w14:textId="0C2DF4EB" w:rsidR="0065069B" w:rsidRPr="0065069B" w:rsidRDefault="0065069B" w:rsidP="0065069B">
      <w:r w:rsidRPr="0065069B">
        <w:t xml:space="preserve">Because the same Lord who calls </w:t>
      </w:r>
      <w:r w:rsidR="00ED49F6">
        <w:t>you</w:t>
      </w:r>
      <w:r w:rsidRPr="0065069B">
        <w:t xml:space="preserve"> into His Church</w:t>
      </w:r>
      <w:r w:rsidRPr="0065069B">
        <w:br/>
        <w:t xml:space="preserve">is also the One who forgives </w:t>
      </w:r>
      <w:r w:rsidR="00ED49F6">
        <w:t>you and me</w:t>
      </w:r>
      <w:r w:rsidRPr="0065069B">
        <w:t xml:space="preserve"> for the ways we resist it.</w:t>
      </w:r>
    </w:p>
    <w:p w14:paraId="7D8136BF" w14:textId="73596250" w:rsidR="0065069B" w:rsidRPr="0065069B" w:rsidRDefault="0065069B" w:rsidP="0065069B">
      <w:r w:rsidRPr="0065069B">
        <w:t xml:space="preserve">He does not wait for </w:t>
      </w:r>
      <w:r w:rsidR="00ED49F6">
        <w:t>you</w:t>
      </w:r>
      <w:r w:rsidRPr="0065069B">
        <w:t xml:space="preserve"> to get it right before He gathers us.</w:t>
      </w:r>
    </w:p>
    <w:p w14:paraId="611E33EC" w14:textId="77777777" w:rsidR="0065069B" w:rsidRPr="0065069B" w:rsidRDefault="0065069B" w:rsidP="0065069B">
      <w:r w:rsidRPr="0065069B">
        <w:t>He is the One who gathers us.</w:t>
      </w:r>
    </w:p>
    <w:p w14:paraId="5EBACC5C" w14:textId="77777777" w:rsidR="0065069B" w:rsidRPr="0065069B" w:rsidRDefault="0065069B" w:rsidP="0065069B">
      <w:r w:rsidRPr="0065069B">
        <w:t>By His Word, He draws us back.</w:t>
      </w:r>
      <w:r w:rsidRPr="0065069B">
        <w:br/>
        <w:t>By His mercy, He restores us.</w:t>
      </w:r>
      <w:r w:rsidRPr="0065069B">
        <w:br/>
        <w:t>By His gifts, He binds us together again as His people.</w:t>
      </w:r>
    </w:p>
    <w:p w14:paraId="3F3EC747" w14:textId="471D8967" w:rsidR="0065069B" w:rsidRPr="0065069B" w:rsidRDefault="0065069B" w:rsidP="0065069B">
      <w:r w:rsidRPr="0065069B">
        <w:t>And He does this not from a distance—but by coming to us,</w:t>
      </w:r>
      <w:r w:rsidRPr="0065069B">
        <w:br/>
        <w:t>and placing us into His Body.</w:t>
      </w:r>
    </w:p>
    <w:p w14:paraId="666FD12C" w14:textId="77777777" w:rsidR="0065069B" w:rsidRPr="0065069B" w:rsidRDefault="0065069B" w:rsidP="0065069B">
      <w:r w:rsidRPr="0065069B">
        <w:t>The Church is not a place we attend when it fits.</w:t>
      </w:r>
    </w:p>
    <w:p w14:paraId="6AB871C7" w14:textId="77777777" w:rsidR="0065069B" w:rsidRPr="0065069B" w:rsidRDefault="0065069B" w:rsidP="0065069B">
      <w:r w:rsidRPr="0065069B">
        <w:t>It is the Body of Christ to which we belong.</w:t>
      </w:r>
    </w:p>
    <w:p w14:paraId="40F1D59B" w14:textId="3E36265B" w:rsidR="0065069B" w:rsidRPr="0065069B" w:rsidRDefault="0065069B" w:rsidP="0065069B">
      <w:r w:rsidRPr="0065069B">
        <w:t xml:space="preserve">And the Body lives when its members are </w:t>
      </w:r>
      <w:proofErr w:type="gramStart"/>
      <w:r w:rsidRPr="0065069B">
        <w:t>gathered together</w:t>
      </w:r>
      <w:proofErr w:type="gramEnd"/>
      <w:r w:rsidRPr="0065069B">
        <w:t>—</w:t>
      </w:r>
      <w:r w:rsidRPr="0065069B">
        <w:br/>
        <w:t>hearing the same Word,</w:t>
      </w:r>
      <w:r w:rsidR="00ED49F6">
        <w:tab/>
      </w:r>
      <w:r w:rsidRPr="0065069B">
        <w:t>receiving the same gifts,</w:t>
      </w:r>
      <w:r w:rsidR="00ED49F6">
        <w:tab/>
      </w:r>
      <w:r w:rsidRPr="0065069B">
        <w:t>sharing in the same life.</w:t>
      </w:r>
    </w:p>
    <w:p w14:paraId="0D01D8FE" w14:textId="77777777" w:rsidR="0065069B" w:rsidRPr="0065069B" w:rsidRDefault="00000000" w:rsidP="0065069B">
      <w:r>
        <w:pict w14:anchorId="186E8BE8">
          <v:rect id="_x0000_i1028" style="width:0;height:1.5pt" o:hralign="center" o:hrstd="t" o:hr="t" fillcolor="#a0a0a0" stroked="f"/>
        </w:pict>
      </w:r>
    </w:p>
    <w:p w14:paraId="1AEE4498" w14:textId="77777777" w:rsidR="0065069B" w:rsidRPr="0065069B" w:rsidRDefault="0065069B" w:rsidP="0065069B">
      <w:pPr>
        <w:rPr>
          <w:b/>
          <w:bCs/>
        </w:rPr>
      </w:pPr>
      <w:r w:rsidRPr="0065069B">
        <w:rPr>
          <w:b/>
          <w:bCs/>
        </w:rPr>
        <w:t>III. Devoted to the Breaking of Bread</w:t>
      </w:r>
    </w:p>
    <w:p w14:paraId="41CA3729" w14:textId="77777777" w:rsidR="0065069B" w:rsidRPr="0065069B" w:rsidRDefault="0065069B" w:rsidP="0065069B">
      <w:r w:rsidRPr="0065069B">
        <w:t>“They devoted themselves… to the breaking of bread.”</w:t>
      </w:r>
    </w:p>
    <w:p w14:paraId="05B305BA" w14:textId="77777777" w:rsidR="0065069B" w:rsidRPr="0065069B" w:rsidRDefault="0065069B" w:rsidP="0065069B">
      <w:r w:rsidRPr="0065069B">
        <w:t>From the very beginning, this points us to the Lord’s Supper.</w:t>
      </w:r>
    </w:p>
    <w:p w14:paraId="3FEF5E47" w14:textId="77777777" w:rsidR="0065069B" w:rsidRPr="0065069B" w:rsidRDefault="0065069B" w:rsidP="0065069B">
      <w:r w:rsidRPr="0065069B">
        <w:t>The Church gathers around the gifts Christ Himself has given:</w:t>
      </w:r>
    </w:p>
    <w:p w14:paraId="5D009BFD" w14:textId="6CE98F6F" w:rsidR="0065069B" w:rsidRPr="0065069B" w:rsidRDefault="0065069B" w:rsidP="0065069B">
      <w:r w:rsidRPr="0065069B">
        <w:t>His body.</w:t>
      </w:r>
      <w:r w:rsidR="00ED49F6">
        <w:tab/>
      </w:r>
      <w:r w:rsidRPr="0065069B">
        <w:t>His blood.</w:t>
      </w:r>
      <w:r w:rsidR="00ED49F6">
        <w:tab/>
      </w:r>
      <w:r w:rsidRPr="0065069B">
        <w:t>His forgiveness.</w:t>
      </w:r>
    </w:p>
    <w:p w14:paraId="7B6D1CB6" w14:textId="77777777" w:rsidR="0065069B" w:rsidRPr="0065069B" w:rsidRDefault="0065069B" w:rsidP="0065069B">
      <w:r w:rsidRPr="0065069B">
        <w:t>The Church is not held together by shared interests or common preferences.</w:t>
      </w:r>
    </w:p>
    <w:p w14:paraId="23F37039" w14:textId="77777777" w:rsidR="0065069B" w:rsidRPr="0065069B" w:rsidRDefault="0065069B" w:rsidP="0065069B">
      <w:r w:rsidRPr="0065069B">
        <w:lastRenderedPageBreak/>
        <w:t>It is held together by Christ giving Himself to His people.</w:t>
      </w:r>
    </w:p>
    <w:p w14:paraId="4D250928" w14:textId="77777777" w:rsidR="0065069B" w:rsidRPr="0065069B" w:rsidRDefault="0065069B" w:rsidP="0065069B">
      <w:r w:rsidRPr="0065069B">
        <w:t xml:space="preserve">At the altar, the </w:t>
      </w:r>
      <w:proofErr w:type="gramStart"/>
      <w:r w:rsidRPr="0065069B">
        <w:t>risen</w:t>
      </w:r>
      <w:proofErr w:type="gramEnd"/>
      <w:r w:rsidRPr="0065069B">
        <w:t xml:space="preserve"> Lord comes to His Church.</w:t>
      </w:r>
    </w:p>
    <w:p w14:paraId="20DD2431" w14:textId="03FB699F" w:rsidR="0065069B" w:rsidRPr="0065069B" w:rsidRDefault="0065069B" w:rsidP="0065069B">
      <w:r w:rsidRPr="0065069B">
        <w:t>He strengthens faith.</w:t>
      </w:r>
      <w:r w:rsidR="00ED49F6">
        <w:tab/>
      </w:r>
      <w:r w:rsidR="00ED49F6">
        <w:tab/>
      </w:r>
      <w:r w:rsidRPr="0065069B">
        <w:t>He forgives sin.</w:t>
      </w:r>
      <w:r w:rsidR="00ED49F6">
        <w:tab/>
      </w:r>
      <w:r w:rsidRPr="0065069B">
        <w:t>He unites His people.</w:t>
      </w:r>
    </w:p>
    <w:p w14:paraId="5A086383" w14:textId="245A8E4C" w:rsidR="0065069B" w:rsidRPr="0065069B" w:rsidRDefault="0065069B" w:rsidP="00ED49F6">
      <w:pPr>
        <w:spacing w:after="0"/>
      </w:pPr>
      <w:r w:rsidRPr="0065069B">
        <w:t>This is not something the Church invented.</w:t>
      </w:r>
      <w:r w:rsidR="00ED49F6">
        <w:tab/>
      </w:r>
      <w:r w:rsidR="00ED49F6">
        <w:tab/>
      </w:r>
      <w:r w:rsidRPr="0065069B">
        <w:t>This is something Christ gave.</w:t>
      </w:r>
    </w:p>
    <w:p w14:paraId="0EDE88E9" w14:textId="77777777" w:rsidR="0065069B" w:rsidRPr="0065069B" w:rsidRDefault="00000000" w:rsidP="0065069B">
      <w:r>
        <w:pict w14:anchorId="63F9FE3F">
          <v:rect id="_x0000_i1029" style="width:0;height:1.5pt" o:hralign="center" o:hrstd="t" o:hr="t" fillcolor="#a0a0a0" stroked="f"/>
        </w:pict>
      </w:r>
    </w:p>
    <w:p w14:paraId="0A3710D7" w14:textId="77777777" w:rsidR="0065069B" w:rsidRPr="0065069B" w:rsidRDefault="0065069B" w:rsidP="0065069B">
      <w:pPr>
        <w:rPr>
          <w:b/>
          <w:bCs/>
        </w:rPr>
      </w:pPr>
      <w:r w:rsidRPr="0065069B">
        <w:rPr>
          <w:b/>
          <w:bCs/>
        </w:rPr>
        <w:t>IV. Devoted to the Prayers</w:t>
      </w:r>
    </w:p>
    <w:p w14:paraId="7D8DB270" w14:textId="77777777" w:rsidR="0065069B" w:rsidRPr="0065069B" w:rsidRDefault="0065069B" w:rsidP="0065069B">
      <w:r w:rsidRPr="0065069B">
        <w:t>“They devoted themselves… to the prayers.”</w:t>
      </w:r>
    </w:p>
    <w:p w14:paraId="40036494" w14:textId="77777777" w:rsidR="0065069B" w:rsidRPr="0065069B" w:rsidRDefault="0065069B" w:rsidP="0065069B">
      <w:r w:rsidRPr="0065069B">
        <w:t>The Church depends on God.</w:t>
      </w:r>
    </w:p>
    <w:p w14:paraId="5D365F33" w14:textId="77777777" w:rsidR="0065069B" w:rsidRDefault="0065069B" w:rsidP="0065069B">
      <w:r w:rsidRPr="0065069B">
        <w:t>Prayer is the sign that we know we cannot live by our own strength.</w:t>
      </w:r>
    </w:p>
    <w:p w14:paraId="20F1161D" w14:textId="64A1A7E3" w:rsidR="00A35480" w:rsidRPr="0065069B" w:rsidRDefault="00A35480" w:rsidP="0065069B">
      <w:r>
        <w:t>It is never the least we can do.  It is the best thing we can do, because we place things in God’s hands.</w:t>
      </w:r>
    </w:p>
    <w:p w14:paraId="09EF14C7" w14:textId="77777777" w:rsidR="0065069B" w:rsidRPr="0065069B" w:rsidRDefault="0065069B" w:rsidP="0065069B">
      <w:r w:rsidRPr="0065069B">
        <w:t>The first Christians prayed together.</w:t>
      </w:r>
    </w:p>
    <w:p w14:paraId="33FCC353" w14:textId="07BA48C8" w:rsidR="0065069B" w:rsidRPr="0065069B" w:rsidRDefault="0065069B" w:rsidP="0065069B">
      <w:r w:rsidRPr="0065069B">
        <w:t>They asked for help.</w:t>
      </w:r>
      <w:r w:rsidR="00ED49F6">
        <w:tab/>
      </w:r>
      <w:r w:rsidR="00ED49F6">
        <w:tab/>
      </w:r>
      <w:r w:rsidRPr="0065069B">
        <w:t>They asked for mercy.</w:t>
      </w:r>
      <w:r w:rsidR="00ED49F6">
        <w:tab/>
      </w:r>
      <w:r w:rsidRPr="0065069B">
        <w:t>They asked for courage.</w:t>
      </w:r>
    </w:p>
    <w:p w14:paraId="02DE275D" w14:textId="77777777" w:rsidR="0065069B" w:rsidRPr="0065069B" w:rsidRDefault="0065069B" w:rsidP="0065069B">
      <w:r w:rsidRPr="0065069B">
        <w:t>And the Church still lives the same way today.</w:t>
      </w:r>
    </w:p>
    <w:p w14:paraId="457B2303" w14:textId="49080E38" w:rsidR="0065069B" w:rsidRPr="0065069B" w:rsidRDefault="0065069B" w:rsidP="00ED49F6">
      <w:pPr>
        <w:spacing w:after="0"/>
      </w:pPr>
      <w:r w:rsidRPr="0065069B">
        <w:t>Not by human power.</w:t>
      </w:r>
      <w:r w:rsidR="00ED49F6">
        <w:tab/>
      </w:r>
      <w:r w:rsidRPr="0065069B">
        <w:t>Not by human wisdom.</w:t>
      </w:r>
      <w:r w:rsidR="00ED49F6">
        <w:tab/>
      </w:r>
      <w:r w:rsidRPr="0065069B">
        <w:t>But by the grace of God.</w:t>
      </w:r>
    </w:p>
    <w:p w14:paraId="1FFB08CD" w14:textId="77777777" w:rsidR="0065069B" w:rsidRPr="0065069B" w:rsidRDefault="00000000" w:rsidP="0065069B">
      <w:r>
        <w:pict w14:anchorId="089BB538">
          <v:rect id="_x0000_i1030" style="width:0;height:1.5pt" o:hralign="center" o:hrstd="t" o:hr="t" fillcolor="#a0a0a0" stroked="f"/>
        </w:pict>
      </w:r>
    </w:p>
    <w:p w14:paraId="7C8D6AB9" w14:textId="77777777" w:rsidR="0065069B" w:rsidRPr="0065069B" w:rsidRDefault="0065069B" w:rsidP="0065069B">
      <w:pPr>
        <w:rPr>
          <w:b/>
          <w:bCs/>
        </w:rPr>
      </w:pPr>
      <w:r w:rsidRPr="0065069B">
        <w:rPr>
          <w:b/>
          <w:bCs/>
        </w:rPr>
        <w:t>V. The Result — The Word Spreads, the Lord Adds</w:t>
      </w:r>
    </w:p>
    <w:p w14:paraId="58443BA2" w14:textId="77777777" w:rsidR="0065069B" w:rsidRPr="0065069B" w:rsidRDefault="0065069B" w:rsidP="0065069B">
      <w:r w:rsidRPr="0065069B">
        <w:t>And then Luke tells us the result of this life together:</w:t>
      </w:r>
    </w:p>
    <w:p w14:paraId="4CB09C94" w14:textId="77777777" w:rsidR="0065069B" w:rsidRPr="0065069B" w:rsidRDefault="0065069B" w:rsidP="0065069B">
      <w:r w:rsidRPr="0065069B">
        <w:t>“And the Lord added to their number day by day those who were being saved.”</w:t>
      </w:r>
    </w:p>
    <w:p w14:paraId="27E9310B" w14:textId="67508BE7" w:rsidR="0065069B" w:rsidRPr="0065069B" w:rsidRDefault="0065069B" w:rsidP="0065069B">
      <w:r w:rsidRPr="0065069B">
        <w:t>Notice who does the adding.</w:t>
      </w:r>
      <w:r w:rsidR="00ED49F6">
        <w:t xml:space="preserve"> </w:t>
      </w:r>
      <w:r w:rsidRPr="0065069B">
        <w:t>Not the apostles.</w:t>
      </w:r>
      <w:r w:rsidR="00ED49F6">
        <w:t xml:space="preserve"> </w:t>
      </w:r>
      <w:r w:rsidRPr="0065069B">
        <w:t>Not the people.</w:t>
      </w:r>
      <w:r w:rsidR="00ED49F6">
        <w:t xml:space="preserve"> </w:t>
      </w:r>
      <w:r w:rsidRPr="0065069B">
        <w:t>Not a program.</w:t>
      </w:r>
    </w:p>
    <w:p w14:paraId="380B34EF" w14:textId="77777777" w:rsidR="0065069B" w:rsidRPr="0065069B" w:rsidRDefault="0065069B" w:rsidP="0065069B">
      <w:r w:rsidRPr="0065069B">
        <w:t>The Lord added.</w:t>
      </w:r>
    </w:p>
    <w:p w14:paraId="20FA88AC" w14:textId="50E525AD" w:rsidR="0065069B" w:rsidRPr="0065069B" w:rsidRDefault="0065069B" w:rsidP="0065069B">
      <w:r w:rsidRPr="0065069B">
        <w:t xml:space="preserve">And throughout Acts, this is how it is described </w:t>
      </w:r>
      <w:proofErr w:type="gramStart"/>
      <w:r w:rsidRPr="0065069B">
        <w:t>again and again</w:t>
      </w:r>
      <w:proofErr w:type="gramEnd"/>
      <w:r w:rsidRPr="0065069B">
        <w:t>—</w:t>
      </w:r>
      <w:r w:rsidRPr="0065069B">
        <w:br/>
        <w:t>the Word of the Lord increased,</w:t>
      </w:r>
      <w:r w:rsidR="00ED49F6">
        <w:tab/>
      </w:r>
      <w:r w:rsidR="00ED49F6">
        <w:tab/>
      </w:r>
      <w:r w:rsidRPr="0065069B">
        <w:t>the Word of the Lord spread.</w:t>
      </w:r>
    </w:p>
    <w:p w14:paraId="4659EBC7" w14:textId="77777777" w:rsidR="0065069B" w:rsidRPr="0065069B" w:rsidRDefault="0065069B" w:rsidP="0065069B">
      <w:r w:rsidRPr="0065069B">
        <w:t>That is the focus of the Church.</w:t>
      </w:r>
    </w:p>
    <w:p w14:paraId="02B6FB1A" w14:textId="0837A5F2" w:rsidR="0065069B" w:rsidRPr="0065069B" w:rsidRDefault="0065069B" w:rsidP="00ED49F6">
      <w:pPr>
        <w:ind w:left="720" w:hanging="720"/>
      </w:pPr>
      <w:r w:rsidRPr="0065069B">
        <w:t>Not managing its own growth,</w:t>
      </w:r>
      <w:r w:rsidR="00ED49F6">
        <w:tab/>
      </w:r>
      <w:r w:rsidRPr="0065069B">
        <w:t>not measuring success by numbers,</w:t>
      </w:r>
      <w:r w:rsidRPr="0065069B">
        <w:br/>
        <w:t>but being faithful as the Word of Christ goes out.</w:t>
      </w:r>
    </w:p>
    <w:p w14:paraId="6445DFF8" w14:textId="258A3D01" w:rsidR="0065069B" w:rsidRPr="0065069B" w:rsidRDefault="0065069B" w:rsidP="0065069B">
      <w:r w:rsidRPr="0065069B">
        <w:t>Because the Church does not create life.</w:t>
      </w:r>
      <w:r w:rsidR="00ED49F6">
        <w:tab/>
      </w:r>
      <w:r w:rsidR="00ED49F6">
        <w:tab/>
      </w:r>
      <w:r w:rsidRPr="0065069B">
        <w:t>The Word creates life.</w:t>
      </w:r>
    </w:p>
    <w:p w14:paraId="67AE0EE0" w14:textId="027732C9" w:rsidR="0065069B" w:rsidRPr="0065069B" w:rsidRDefault="0065069B" w:rsidP="0065069B">
      <w:r w:rsidRPr="0065069B">
        <w:t>And where that Word is preached, taught, and lived,</w:t>
      </w:r>
      <w:r w:rsidR="00C12FC5">
        <w:t xml:space="preserve"> </w:t>
      </w:r>
      <w:r w:rsidRPr="0065069B">
        <w:t xml:space="preserve">the Lord brings people as He </w:t>
      </w:r>
      <w:proofErr w:type="gramStart"/>
      <w:r w:rsidRPr="0065069B">
        <w:t>wills</w:t>
      </w:r>
      <w:proofErr w:type="gramEnd"/>
      <w:r w:rsidRPr="0065069B">
        <w:t>.</w:t>
      </w:r>
    </w:p>
    <w:p w14:paraId="1B7D82CA" w14:textId="77777777" w:rsidR="0065069B" w:rsidRPr="0065069B" w:rsidRDefault="0065069B" w:rsidP="0065069B">
      <w:r w:rsidRPr="0065069B">
        <w:t>Sometimes that is seen in numbers.</w:t>
      </w:r>
    </w:p>
    <w:p w14:paraId="390F49F0" w14:textId="54A109C6" w:rsidR="0065069B" w:rsidRPr="0065069B" w:rsidRDefault="0065069B" w:rsidP="0065069B">
      <w:r w:rsidRPr="0065069B">
        <w:t>Sometimes it is quieter—in faith strengthened,</w:t>
      </w:r>
      <w:r w:rsidR="00ED49F6">
        <w:t xml:space="preserve"> </w:t>
      </w:r>
      <w:r w:rsidRPr="0065069B">
        <w:t>in sinners forgiven,</w:t>
      </w:r>
      <w:r w:rsidR="00ED49F6">
        <w:t xml:space="preserve"> </w:t>
      </w:r>
      <w:r w:rsidRPr="0065069B">
        <w:t>in lives sustained.</w:t>
      </w:r>
    </w:p>
    <w:p w14:paraId="462B4DEF" w14:textId="59219A33" w:rsidR="0065069B" w:rsidRPr="0065069B" w:rsidRDefault="0065069B" w:rsidP="00C12FC5">
      <w:pPr>
        <w:spacing w:after="0"/>
      </w:pPr>
      <w:r w:rsidRPr="0065069B">
        <w:t>But in all of it, the same truth remains:</w:t>
      </w:r>
      <w:r w:rsidR="00ED49F6">
        <w:t xml:space="preserve"> </w:t>
      </w:r>
      <w:r w:rsidRPr="0065069B">
        <w:t>Christ is building His Church.</w:t>
      </w:r>
    </w:p>
    <w:p w14:paraId="0659985A" w14:textId="77777777" w:rsidR="0065069B" w:rsidRPr="0065069B" w:rsidRDefault="00000000" w:rsidP="0065069B">
      <w:r>
        <w:lastRenderedPageBreak/>
        <w:pict w14:anchorId="5883E242">
          <v:rect id="_x0000_i1031" style="width:0;height:1.5pt" o:hralign="center" o:hrstd="t" o:hr="t" fillcolor="#a0a0a0" stroked="f"/>
        </w:pict>
      </w:r>
    </w:p>
    <w:p w14:paraId="363675F5" w14:textId="77777777" w:rsidR="0065069B" w:rsidRPr="0065069B" w:rsidRDefault="0065069B" w:rsidP="0065069B">
      <w:pPr>
        <w:rPr>
          <w:b/>
          <w:bCs/>
        </w:rPr>
      </w:pPr>
      <w:r w:rsidRPr="0065069B">
        <w:rPr>
          <w:b/>
          <w:bCs/>
        </w:rPr>
        <w:t>VI. The Life of the Church Flows Outward</w:t>
      </w:r>
    </w:p>
    <w:p w14:paraId="68E4EF4D" w14:textId="1240FBCB" w:rsidR="0065069B" w:rsidRPr="0065069B" w:rsidRDefault="0065069B" w:rsidP="0065069B">
      <w:r w:rsidRPr="0065069B">
        <w:t>And this life does not remain turned inward.</w:t>
      </w:r>
      <w:r w:rsidR="00C12FC5">
        <w:t xml:space="preserve"> </w:t>
      </w:r>
      <w:r w:rsidRPr="0065069B">
        <w:t>The same Word that gathers us also sends us.</w:t>
      </w:r>
    </w:p>
    <w:p w14:paraId="31BD49C5" w14:textId="116EB06B" w:rsidR="0065069B" w:rsidRPr="0065069B" w:rsidRDefault="0065069B" w:rsidP="0065069B">
      <w:r w:rsidRPr="0065069B">
        <w:t>The same Christ who serves us</w:t>
      </w:r>
      <w:r w:rsidR="00C12FC5">
        <w:t xml:space="preserve"> </w:t>
      </w:r>
      <w:r w:rsidRPr="0065069B">
        <w:t>sends us into the world as His people.</w:t>
      </w:r>
    </w:p>
    <w:p w14:paraId="45C3DA84" w14:textId="77777777" w:rsidR="0065069B" w:rsidRPr="0065069B" w:rsidRDefault="0065069B" w:rsidP="0065069B">
      <w:r w:rsidRPr="0065069B">
        <w:t>In Acts, the life of the Church was visible.</w:t>
      </w:r>
    </w:p>
    <w:p w14:paraId="05A2CC87" w14:textId="77777777" w:rsidR="0065069B" w:rsidRPr="0065069B" w:rsidRDefault="0065069B" w:rsidP="0065069B">
      <w:r w:rsidRPr="0065069B">
        <w:t>They lived together in such a way that others saw it.</w:t>
      </w:r>
      <w:r w:rsidRPr="0065069B">
        <w:br/>
        <w:t>They had favor with the people around them.</w:t>
      </w:r>
    </w:p>
    <w:p w14:paraId="518D10F6" w14:textId="32DAE192" w:rsidR="0065069B" w:rsidRPr="0065069B" w:rsidRDefault="0065069B" w:rsidP="0065069B">
      <w:r w:rsidRPr="0065069B">
        <w:t>Not because they had better programs—but because their life was shaped by Christ.</w:t>
      </w:r>
    </w:p>
    <w:p w14:paraId="2BD096DE" w14:textId="77777777" w:rsidR="0065069B" w:rsidRPr="0065069B" w:rsidRDefault="0065069B" w:rsidP="0065069B">
      <w:r w:rsidRPr="0065069B">
        <w:t xml:space="preserve">And that is still how the Church </w:t>
      </w:r>
      <w:proofErr w:type="gramStart"/>
      <w:r w:rsidRPr="0065069B">
        <w:t>bears</w:t>
      </w:r>
      <w:proofErr w:type="gramEnd"/>
      <w:r w:rsidRPr="0065069B">
        <w:t xml:space="preserve"> witness.</w:t>
      </w:r>
    </w:p>
    <w:p w14:paraId="7C3892E5" w14:textId="196684EF" w:rsidR="0065069B" w:rsidRPr="0065069B" w:rsidRDefault="0065069B" w:rsidP="0065069B">
      <w:r w:rsidRPr="0065069B">
        <w:t>Not first through strategies,</w:t>
      </w:r>
      <w:r w:rsidR="00C12FC5">
        <w:t xml:space="preserve"> </w:t>
      </w:r>
      <w:r w:rsidRPr="0065069B">
        <w:br/>
        <w:t>but through a life together that reflects the mercy, generosity, and love of Christ.</w:t>
      </w:r>
    </w:p>
    <w:p w14:paraId="216849A3" w14:textId="4EABF7D7" w:rsidR="0065069B" w:rsidRPr="0065069B" w:rsidRDefault="0065069B" w:rsidP="00C12FC5">
      <w:pPr>
        <w:spacing w:after="0"/>
      </w:pPr>
      <w:r w:rsidRPr="0065069B">
        <w:t>As we hear the Word,</w:t>
      </w:r>
      <w:r w:rsidR="00C12FC5">
        <w:t xml:space="preserve"> </w:t>
      </w:r>
      <w:r w:rsidRPr="0065069B">
        <w:t xml:space="preserve">as we </w:t>
      </w:r>
      <w:proofErr w:type="gramStart"/>
      <w:r w:rsidRPr="0065069B">
        <w:t>gather together</w:t>
      </w:r>
      <w:proofErr w:type="gramEnd"/>
      <w:r w:rsidRPr="0065069B">
        <w:t>,</w:t>
      </w:r>
      <w:r w:rsidR="00C12FC5">
        <w:t xml:space="preserve"> </w:t>
      </w:r>
      <w:r w:rsidRPr="0065069B">
        <w:t>as we receive Christ’s gifts,</w:t>
      </w:r>
      <w:r w:rsidRPr="0065069B">
        <w:br/>
        <w:t>that faith begins to show itself—</w:t>
      </w:r>
    </w:p>
    <w:p w14:paraId="38DDC22A" w14:textId="4BEA112D" w:rsidR="0065069B" w:rsidRPr="0065069B" w:rsidRDefault="0065069B" w:rsidP="00C12FC5">
      <w:pPr>
        <w:ind w:firstLine="720"/>
      </w:pPr>
      <w:r w:rsidRPr="0065069B">
        <w:t>in how we speak,</w:t>
      </w:r>
      <w:r w:rsidR="00C12FC5">
        <w:tab/>
      </w:r>
      <w:r w:rsidRPr="0065069B">
        <w:t>how we serve,</w:t>
      </w:r>
      <w:r w:rsidR="00C12FC5">
        <w:tab/>
      </w:r>
      <w:r w:rsidRPr="0065069B">
        <w:t>how we love our neighbors.</w:t>
      </w:r>
    </w:p>
    <w:p w14:paraId="2E6E97D5" w14:textId="77777777" w:rsidR="0065069B" w:rsidRPr="0065069B" w:rsidRDefault="0065069B" w:rsidP="00C12FC5">
      <w:pPr>
        <w:spacing w:after="0"/>
      </w:pPr>
      <w:r w:rsidRPr="0065069B">
        <w:t>The life of the Church overflows into the world.</w:t>
      </w:r>
    </w:p>
    <w:p w14:paraId="63C3804C" w14:textId="77777777" w:rsidR="0065069B" w:rsidRPr="0065069B" w:rsidRDefault="00000000" w:rsidP="0065069B">
      <w:r>
        <w:pict w14:anchorId="568BF1AA">
          <v:rect id="_x0000_i1032" style="width:0;height:1.5pt" o:hralign="center" o:hrstd="t" o:hr="t" fillcolor="#a0a0a0" stroked="f"/>
        </w:pict>
      </w:r>
    </w:p>
    <w:p w14:paraId="5E1DCD1B" w14:textId="77777777" w:rsidR="0065069B" w:rsidRPr="0065069B" w:rsidRDefault="0065069B" w:rsidP="0065069B">
      <w:pPr>
        <w:rPr>
          <w:b/>
          <w:bCs/>
        </w:rPr>
      </w:pPr>
      <w:r w:rsidRPr="0065069B">
        <w:rPr>
          <w:b/>
          <w:bCs/>
        </w:rPr>
        <w:t>VII. Anniversary Reflection — 125 Years of the Same Life</w:t>
      </w:r>
    </w:p>
    <w:p w14:paraId="38527B6C" w14:textId="77777777" w:rsidR="0065069B" w:rsidRPr="0065069B" w:rsidRDefault="0065069B" w:rsidP="0065069B">
      <w:r w:rsidRPr="0065069B">
        <w:t>When you look back over 125 years of St. Mark,</w:t>
      </w:r>
      <w:r w:rsidRPr="0065069B">
        <w:br/>
        <w:t>many things have changed.</w:t>
      </w:r>
    </w:p>
    <w:p w14:paraId="4F55A651" w14:textId="3804E2C9" w:rsidR="0065069B" w:rsidRPr="0065069B" w:rsidRDefault="0065069B" w:rsidP="0065069B">
      <w:r w:rsidRPr="0065069B">
        <w:t>Different pastors.</w:t>
      </w:r>
      <w:r w:rsidR="00C12FC5">
        <w:t xml:space="preserve"> </w:t>
      </w:r>
      <w:r w:rsidRPr="0065069B">
        <w:t>Different members.</w:t>
      </w:r>
      <w:r w:rsidR="00C12FC5">
        <w:t xml:space="preserve"> </w:t>
      </w:r>
      <w:r w:rsidRPr="0065069B">
        <w:t>Different times.</w:t>
      </w:r>
      <w:r w:rsidR="00C12FC5">
        <w:t xml:space="preserve"> </w:t>
      </w:r>
      <w:r w:rsidRPr="0065069B">
        <w:t>Different challenges.</w:t>
      </w:r>
    </w:p>
    <w:p w14:paraId="23DA413A" w14:textId="77777777" w:rsidR="0065069B" w:rsidRPr="0065069B" w:rsidRDefault="0065069B" w:rsidP="0065069B">
      <w:r w:rsidRPr="0065069B">
        <w:t>But the life of the Church has remained the same.</w:t>
      </w:r>
    </w:p>
    <w:p w14:paraId="070512B5" w14:textId="77777777" w:rsidR="0065069B" w:rsidRPr="0065069B" w:rsidRDefault="0065069B" w:rsidP="0065069B">
      <w:r w:rsidRPr="0065069B">
        <w:t>For 125 years, this congregation has lived the same rhythm we see in Acts:</w:t>
      </w:r>
    </w:p>
    <w:p w14:paraId="68AB6BEA" w14:textId="5E379F8B" w:rsidR="0065069B" w:rsidRPr="0065069B" w:rsidRDefault="0065069B" w:rsidP="0065069B">
      <w:r w:rsidRPr="0065069B">
        <w:t>Word.</w:t>
      </w:r>
      <w:r w:rsidR="00C12FC5">
        <w:tab/>
      </w:r>
      <w:r w:rsidR="00C12FC5">
        <w:tab/>
      </w:r>
      <w:r w:rsidRPr="0065069B">
        <w:t>Sacrament.</w:t>
      </w:r>
      <w:r w:rsidR="00C12FC5">
        <w:tab/>
      </w:r>
      <w:r w:rsidR="00C12FC5">
        <w:tab/>
      </w:r>
      <w:r w:rsidRPr="0065069B">
        <w:t>Fellowship.</w:t>
      </w:r>
      <w:r w:rsidR="00C12FC5">
        <w:tab/>
      </w:r>
      <w:r w:rsidR="00C12FC5">
        <w:tab/>
      </w:r>
      <w:r w:rsidRPr="0065069B">
        <w:t>Prayer.</w:t>
      </w:r>
    </w:p>
    <w:p w14:paraId="2C2361C5" w14:textId="508AEDA7" w:rsidR="0065069B" w:rsidRPr="0065069B" w:rsidRDefault="0065069B" w:rsidP="0065069B">
      <w:r w:rsidRPr="0065069B">
        <w:t>That is not an accident.</w:t>
      </w:r>
      <w:r w:rsidR="00C12FC5">
        <w:tab/>
      </w:r>
      <w:r w:rsidRPr="0065069B">
        <w:t>That is how Christ sustains His Church.</w:t>
      </w:r>
    </w:p>
    <w:p w14:paraId="646A8D7E" w14:textId="399151FE" w:rsidR="0065069B" w:rsidRPr="0065069B" w:rsidRDefault="0065069B" w:rsidP="0065069B">
      <w:r w:rsidRPr="0065069B">
        <w:t>Not just in Jerusalem.</w:t>
      </w:r>
      <w:r w:rsidR="00C12FC5">
        <w:t xml:space="preserve"> </w:t>
      </w:r>
      <w:r w:rsidRPr="0065069B">
        <w:t>Not just in the early centuries.</w:t>
      </w:r>
    </w:p>
    <w:p w14:paraId="66C30D30" w14:textId="62DF8568" w:rsidR="0065069B" w:rsidRPr="0065069B" w:rsidRDefault="0065069B" w:rsidP="00C12FC5">
      <w:pPr>
        <w:spacing w:after="0"/>
      </w:pPr>
      <w:r w:rsidRPr="0065069B">
        <w:t>But here.</w:t>
      </w:r>
      <w:r w:rsidR="00C12FC5">
        <w:tab/>
      </w:r>
      <w:r w:rsidR="00C12FC5">
        <w:tab/>
      </w:r>
      <w:r w:rsidRPr="0065069B">
        <w:t>In this place.</w:t>
      </w:r>
      <w:r w:rsidR="00C12FC5">
        <w:tab/>
      </w:r>
      <w:r w:rsidR="00C12FC5">
        <w:tab/>
      </w:r>
      <w:r w:rsidRPr="0065069B">
        <w:t>Among these people.</w:t>
      </w:r>
    </w:p>
    <w:p w14:paraId="63DDD249" w14:textId="77777777" w:rsidR="0065069B" w:rsidRPr="0065069B" w:rsidRDefault="00000000" w:rsidP="0065069B">
      <w:r>
        <w:pict w14:anchorId="51C2F1FB">
          <v:rect id="_x0000_i1033" style="width:0;height:1.5pt" o:hralign="center" o:hrstd="t" o:hr="t" fillcolor="#a0a0a0" stroked="f"/>
        </w:pict>
      </w:r>
    </w:p>
    <w:p w14:paraId="4FD93148" w14:textId="77777777" w:rsidR="0065069B" w:rsidRPr="0065069B" w:rsidRDefault="0065069B" w:rsidP="0065069B">
      <w:pPr>
        <w:rPr>
          <w:b/>
          <w:bCs/>
        </w:rPr>
      </w:pPr>
      <w:r w:rsidRPr="0065069B">
        <w:rPr>
          <w:b/>
          <w:bCs/>
        </w:rPr>
        <w:t>VIII. Application — The Future Is the Same as the Beginning</w:t>
      </w:r>
    </w:p>
    <w:p w14:paraId="5A446D2C" w14:textId="77777777" w:rsidR="0065069B" w:rsidRPr="0065069B" w:rsidRDefault="0065069B" w:rsidP="0065069B">
      <w:r w:rsidRPr="0065069B">
        <w:t>Sometimes we wonder what the future of the Church will look like.</w:t>
      </w:r>
    </w:p>
    <w:p w14:paraId="0E1D1EE8" w14:textId="7BFFF694" w:rsidR="0065069B" w:rsidRPr="0065069B" w:rsidRDefault="0065069B" w:rsidP="0065069B">
      <w:r w:rsidRPr="0065069B">
        <w:t>We ask:</w:t>
      </w:r>
      <w:r w:rsidRPr="0065069B">
        <w:br/>
        <w:t>What should we change?</w:t>
      </w:r>
      <w:r w:rsidR="00C12FC5">
        <w:tab/>
        <w:t>W</w:t>
      </w:r>
      <w:r w:rsidRPr="0065069B">
        <w:t>hat should we add?</w:t>
      </w:r>
      <w:r w:rsidR="00C12FC5">
        <w:tab/>
      </w:r>
      <w:r w:rsidRPr="0065069B">
        <w:t>What should we try?</w:t>
      </w:r>
    </w:p>
    <w:p w14:paraId="0E376FAB" w14:textId="77777777" w:rsidR="0065069B" w:rsidRPr="0065069B" w:rsidRDefault="0065069B" w:rsidP="0065069B">
      <w:r w:rsidRPr="0065069B">
        <w:lastRenderedPageBreak/>
        <w:t>But Acts gives us a simple answer:</w:t>
      </w:r>
    </w:p>
    <w:p w14:paraId="7FC3AE3C" w14:textId="77777777" w:rsidR="0065069B" w:rsidRPr="0065069B" w:rsidRDefault="0065069B" w:rsidP="0065069B">
      <w:r w:rsidRPr="0065069B">
        <w:t>The Church’s future looks like its beginning.</w:t>
      </w:r>
    </w:p>
    <w:p w14:paraId="11004011" w14:textId="03E179A2" w:rsidR="0065069B" w:rsidRPr="0065069B" w:rsidRDefault="0065069B" w:rsidP="0065069B">
      <w:r w:rsidRPr="0065069B">
        <w:t>Stay in the Word.</w:t>
      </w:r>
      <w:r w:rsidR="00C12FC5">
        <w:tab/>
      </w:r>
      <w:r w:rsidRPr="0065069B">
        <w:t>Stay at the Table.</w:t>
      </w:r>
      <w:r w:rsidR="00C12FC5">
        <w:tab/>
      </w:r>
      <w:r w:rsidRPr="0065069B">
        <w:t>Stay with one another.</w:t>
      </w:r>
      <w:r w:rsidR="00C12FC5">
        <w:tab/>
      </w:r>
      <w:r w:rsidRPr="0065069B">
        <w:t>Stay in prayer.</w:t>
      </w:r>
    </w:p>
    <w:p w14:paraId="51A680DA" w14:textId="3E6016EC" w:rsidR="0065069B" w:rsidRPr="0065069B" w:rsidRDefault="0065069B" w:rsidP="0065069B">
      <w:r w:rsidRPr="0065069B">
        <w:t>And as you do,</w:t>
      </w:r>
      <w:r w:rsidR="00C12FC5">
        <w:t xml:space="preserve"> </w:t>
      </w:r>
      <w:r w:rsidRPr="0065069B">
        <w:t>trust that the Word of Christ will continue to spread.</w:t>
      </w:r>
    </w:p>
    <w:p w14:paraId="7BA9F944" w14:textId="77777777" w:rsidR="0065069B" w:rsidRPr="0065069B" w:rsidRDefault="0065069B" w:rsidP="0065069B">
      <w:r w:rsidRPr="0065069B">
        <w:t>Trust that the Lord will continue to do His work.</w:t>
      </w:r>
    </w:p>
    <w:p w14:paraId="42CCB03F" w14:textId="77777777" w:rsidR="0065069B" w:rsidRPr="0065069B" w:rsidRDefault="0065069B" w:rsidP="0065069B">
      <w:r w:rsidRPr="0065069B">
        <w:t>And trust that the risen Christ will do what He has always done:</w:t>
      </w:r>
    </w:p>
    <w:p w14:paraId="4192352E" w14:textId="77777777" w:rsidR="0065069B" w:rsidRPr="0065069B" w:rsidRDefault="0065069B" w:rsidP="00A35480">
      <w:pPr>
        <w:spacing w:after="0"/>
      </w:pPr>
      <w:r w:rsidRPr="0065069B">
        <w:t>He will build His Church.</w:t>
      </w:r>
    </w:p>
    <w:p w14:paraId="210F0CD1" w14:textId="77777777" w:rsidR="0065069B" w:rsidRPr="0065069B" w:rsidRDefault="00000000" w:rsidP="0065069B">
      <w:r>
        <w:pict w14:anchorId="3ECA0140">
          <v:rect id="_x0000_i1034" style="width:0;height:1.5pt" o:hralign="center" o:hrstd="t" o:hr="t" fillcolor="#a0a0a0" stroked="f"/>
        </w:pict>
      </w:r>
    </w:p>
    <w:p w14:paraId="7547B301" w14:textId="781F2FCB" w:rsidR="0065069B" w:rsidRPr="0065069B" w:rsidRDefault="0065069B" w:rsidP="0065069B">
      <w:pPr>
        <w:rPr>
          <w:b/>
          <w:bCs/>
        </w:rPr>
      </w:pPr>
      <w:r w:rsidRPr="0065069B">
        <w:rPr>
          <w:b/>
          <w:bCs/>
        </w:rPr>
        <w:t>Conclusion</w:t>
      </w:r>
    </w:p>
    <w:p w14:paraId="5AAB26AC" w14:textId="7EC5F0AB" w:rsidR="0065069B" w:rsidRPr="0065069B" w:rsidRDefault="0065069B" w:rsidP="0065069B">
      <w:r w:rsidRPr="0065069B">
        <w:t>The first Christians devoted themselves</w:t>
      </w:r>
      <w:r w:rsidR="00C12FC5">
        <w:t xml:space="preserve"> </w:t>
      </w:r>
      <w:r w:rsidRPr="0065069B">
        <w:t>to the apostles’ teaching,</w:t>
      </w:r>
      <w:r w:rsidR="00C12FC5">
        <w:t xml:space="preserve"> </w:t>
      </w:r>
      <w:r w:rsidRPr="0065069B">
        <w:t>the fellowship,</w:t>
      </w:r>
      <w:r w:rsidR="00C12FC5">
        <w:t xml:space="preserve"> </w:t>
      </w:r>
      <w:r w:rsidRPr="0065069B">
        <w:t>the breaking of bread,</w:t>
      </w:r>
      <w:r w:rsidR="00C12FC5">
        <w:t xml:space="preserve"> </w:t>
      </w:r>
      <w:r w:rsidRPr="0065069B">
        <w:t>and the prayers.</w:t>
      </w:r>
    </w:p>
    <w:p w14:paraId="72F77151" w14:textId="77777777" w:rsidR="0065069B" w:rsidRPr="0065069B" w:rsidRDefault="0065069B" w:rsidP="0065069B">
      <w:r w:rsidRPr="0065069B">
        <w:t>That life sustained the Church in Jerusalem.</w:t>
      </w:r>
      <w:r w:rsidRPr="0065069B">
        <w:br/>
        <w:t>It sustained the Church across the centuries.</w:t>
      </w:r>
      <w:r w:rsidRPr="0065069B">
        <w:br/>
        <w:t>It has sustained St. Mark for 125 years.</w:t>
      </w:r>
    </w:p>
    <w:p w14:paraId="19C332A7" w14:textId="77777777" w:rsidR="0065069B" w:rsidRPr="0065069B" w:rsidRDefault="0065069B" w:rsidP="0065069B">
      <w:r w:rsidRPr="0065069B">
        <w:t>But hear this clearly:</w:t>
      </w:r>
    </w:p>
    <w:p w14:paraId="707AFED1" w14:textId="77777777" w:rsidR="0065069B" w:rsidRPr="0065069B" w:rsidRDefault="0065069B" w:rsidP="0065069B">
      <w:r w:rsidRPr="0065069B">
        <w:t>These are not things we do for Christ.</w:t>
      </w:r>
    </w:p>
    <w:p w14:paraId="398E8313" w14:textId="77777777" w:rsidR="0065069B" w:rsidRPr="0065069B" w:rsidRDefault="0065069B" w:rsidP="0065069B">
      <w:r w:rsidRPr="0065069B">
        <w:t xml:space="preserve">These are the very places where </w:t>
      </w:r>
      <w:r w:rsidRPr="0065069B">
        <w:rPr>
          <w:b/>
          <w:bCs/>
        </w:rPr>
        <w:t>Christ comes to us</w:t>
      </w:r>
      <w:r w:rsidRPr="0065069B">
        <w:t>.</w:t>
      </w:r>
    </w:p>
    <w:p w14:paraId="2B474027" w14:textId="0C52A7EA" w:rsidR="0065069B" w:rsidRPr="0065069B" w:rsidRDefault="0065069B" w:rsidP="0065069B">
      <w:r w:rsidRPr="0065069B">
        <w:t>In the Word—</w:t>
      </w:r>
      <w:r w:rsidRPr="0065069B">
        <w:br/>
        <w:t>Christ speaks to you.</w:t>
      </w:r>
      <w:r w:rsidR="00C12FC5">
        <w:tab/>
      </w:r>
      <w:r w:rsidR="00C12FC5">
        <w:tab/>
      </w:r>
      <w:r w:rsidRPr="0065069B">
        <w:t xml:space="preserve">He declares your sins </w:t>
      </w:r>
      <w:proofErr w:type="gramStart"/>
      <w:r w:rsidRPr="0065069B">
        <w:t>forgiven</w:t>
      </w:r>
      <w:proofErr w:type="gramEnd"/>
      <w:r w:rsidRPr="0065069B">
        <w:t>.</w:t>
      </w:r>
      <w:r w:rsidR="00C12FC5">
        <w:tab/>
      </w:r>
      <w:r w:rsidRPr="0065069B">
        <w:t xml:space="preserve">He gives </w:t>
      </w:r>
      <w:proofErr w:type="spellStart"/>
      <w:r w:rsidRPr="0065069B">
        <w:t>you</w:t>
      </w:r>
      <w:proofErr w:type="spellEnd"/>
      <w:r w:rsidRPr="0065069B">
        <w:t xml:space="preserve"> life.</w:t>
      </w:r>
    </w:p>
    <w:p w14:paraId="6774E03F" w14:textId="48B55D2C" w:rsidR="0065069B" w:rsidRPr="0065069B" w:rsidRDefault="0065069B" w:rsidP="0065069B">
      <w:r w:rsidRPr="0065069B">
        <w:t>At the Table—</w:t>
      </w:r>
      <w:r w:rsidRPr="0065069B">
        <w:br/>
        <w:t>Christ comes to you.</w:t>
      </w:r>
      <w:r w:rsidR="00C12FC5">
        <w:tab/>
      </w:r>
      <w:r w:rsidR="00C12FC5">
        <w:tab/>
      </w:r>
      <w:r w:rsidRPr="0065069B">
        <w:t xml:space="preserve">His body </w:t>
      </w:r>
      <w:proofErr w:type="gramStart"/>
      <w:r w:rsidRPr="0065069B">
        <w:t>given</w:t>
      </w:r>
      <w:proofErr w:type="gramEnd"/>
      <w:r w:rsidRPr="0065069B">
        <w:t xml:space="preserve"> </w:t>
      </w:r>
      <w:proofErr w:type="gramStart"/>
      <w:r w:rsidRPr="0065069B">
        <w:t>for</w:t>
      </w:r>
      <w:proofErr w:type="gramEnd"/>
      <w:r w:rsidRPr="0065069B">
        <w:t xml:space="preserve"> you.</w:t>
      </w:r>
      <w:r w:rsidR="00C12FC5">
        <w:tab/>
      </w:r>
      <w:r w:rsidRPr="0065069B">
        <w:t>His blood shed for you.</w:t>
      </w:r>
    </w:p>
    <w:p w14:paraId="09CBC70D" w14:textId="51B352B2" w:rsidR="0065069B" w:rsidRPr="0065069B" w:rsidRDefault="0065069B" w:rsidP="0065069B">
      <w:r w:rsidRPr="0065069B">
        <w:t>In the fellowship—</w:t>
      </w:r>
      <w:r w:rsidRPr="0065069B">
        <w:br/>
        <w:t>Christ places you into His Body.</w:t>
      </w:r>
      <w:r w:rsidR="00C12FC5">
        <w:tab/>
      </w:r>
      <w:r w:rsidR="00C12FC5">
        <w:tab/>
      </w:r>
      <w:r w:rsidRPr="0065069B">
        <w:t>He surrounds you with His people.</w:t>
      </w:r>
      <w:r w:rsidRPr="0065069B">
        <w:br/>
        <w:t>He gives you brothers and sisters to bear your burdens.</w:t>
      </w:r>
    </w:p>
    <w:p w14:paraId="69A0025B" w14:textId="7471378E" w:rsidR="0065069B" w:rsidRPr="0065069B" w:rsidRDefault="0065069B" w:rsidP="0065069B">
      <w:r w:rsidRPr="0065069B">
        <w:t>In the prayers—</w:t>
      </w:r>
      <w:r w:rsidRPr="0065069B">
        <w:br/>
        <w:t>Christ draws you to the Father.</w:t>
      </w:r>
      <w:r w:rsidR="00C12FC5">
        <w:tab/>
      </w:r>
      <w:r w:rsidR="00C12FC5">
        <w:tab/>
      </w:r>
      <w:r w:rsidRPr="0065069B">
        <w:t xml:space="preserve">He intercedes </w:t>
      </w:r>
      <w:proofErr w:type="gramStart"/>
      <w:r w:rsidRPr="0065069B">
        <w:t>for</w:t>
      </w:r>
      <w:proofErr w:type="gramEnd"/>
      <w:r w:rsidRPr="0065069B">
        <w:t xml:space="preserve"> you.</w:t>
      </w:r>
      <w:r w:rsidR="00C12FC5">
        <w:tab/>
      </w:r>
      <w:r w:rsidRPr="0065069B">
        <w:t>He hears you.</w:t>
      </w:r>
    </w:p>
    <w:p w14:paraId="3A874596" w14:textId="77777777" w:rsidR="0065069B" w:rsidRPr="0065069B" w:rsidRDefault="0065069B" w:rsidP="0065069B">
      <w:r w:rsidRPr="0065069B">
        <w:t>This is the life of the Church.</w:t>
      </w:r>
    </w:p>
    <w:p w14:paraId="72854DE0" w14:textId="04CB1DA1" w:rsidR="0065069B" w:rsidRPr="0065069B" w:rsidRDefault="0065069B" w:rsidP="0065069B">
      <w:r w:rsidRPr="0065069B">
        <w:t xml:space="preserve">Not our work reaching up to God—but </w:t>
      </w:r>
      <w:r w:rsidRPr="0065069B">
        <w:rPr>
          <w:b/>
          <w:bCs/>
        </w:rPr>
        <w:t>Christ coming down to us</w:t>
      </w:r>
      <w:r w:rsidRPr="0065069B">
        <w:t>.</w:t>
      </w:r>
    </w:p>
    <w:p w14:paraId="1DEF6854" w14:textId="77777777" w:rsidR="00C12FC5" w:rsidRDefault="0065069B" w:rsidP="00C12FC5">
      <w:pPr>
        <w:spacing w:after="0"/>
      </w:pPr>
      <w:r w:rsidRPr="0065069B">
        <w:t>Christ for you in His Word.</w:t>
      </w:r>
    </w:p>
    <w:p w14:paraId="43971166" w14:textId="77777777" w:rsidR="00C12FC5" w:rsidRDefault="0065069B" w:rsidP="00C12FC5">
      <w:pPr>
        <w:spacing w:after="0"/>
        <w:ind w:firstLine="720"/>
      </w:pPr>
      <w:r w:rsidRPr="0065069B">
        <w:t>Christ for you at His Table.</w:t>
      </w:r>
    </w:p>
    <w:p w14:paraId="135343B6" w14:textId="77777777" w:rsidR="00C12FC5" w:rsidRDefault="0065069B" w:rsidP="00C12FC5">
      <w:pPr>
        <w:spacing w:after="0"/>
        <w:ind w:left="720" w:firstLine="720"/>
      </w:pPr>
      <w:r w:rsidRPr="0065069B">
        <w:t>Christ for you in His Body.</w:t>
      </w:r>
    </w:p>
    <w:p w14:paraId="7F098807" w14:textId="6A888B42" w:rsidR="0065069B" w:rsidRPr="0065069B" w:rsidRDefault="0065069B" w:rsidP="00C12FC5">
      <w:pPr>
        <w:ind w:left="1440" w:firstLine="720"/>
      </w:pPr>
      <w:r w:rsidRPr="0065069B">
        <w:t>Christ for you in prayer.</w:t>
      </w:r>
    </w:p>
    <w:p w14:paraId="2BB465E9" w14:textId="77777777" w:rsidR="0065069B" w:rsidRPr="0065069B" w:rsidRDefault="0065069B" w:rsidP="0065069B">
      <w:r w:rsidRPr="0065069B">
        <w:lastRenderedPageBreak/>
        <w:t>That is what sustained the Church in Jerusalem.</w:t>
      </w:r>
      <w:r w:rsidRPr="0065069B">
        <w:br/>
        <w:t>That is what has sustained this congregation for 125 years.</w:t>
      </w:r>
    </w:p>
    <w:p w14:paraId="42B66EBD" w14:textId="77777777" w:rsidR="0065069B" w:rsidRPr="0065069B" w:rsidRDefault="0065069B" w:rsidP="0065069B">
      <w:r w:rsidRPr="0065069B">
        <w:t>And that is what will sustain the Church until the day He comes again.</w:t>
      </w:r>
    </w:p>
    <w:p w14:paraId="097458FC" w14:textId="77777777" w:rsidR="0065069B" w:rsidRPr="0065069B" w:rsidRDefault="0065069B" w:rsidP="0065069B">
      <w:proofErr w:type="gramStart"/>
      <w:r w:rsidRPr="0065069B">
        <w:t>So</w:t>
      </w:r>
      <w:proofErr w:type="gramEnd"/>
      <w:r w:rsidRPr="0065069B">
        <w:t xml:space="preserve"> we remember this truth:</w:t>
      </w:r>
    </w:p>
    <w:p w14:paraId="1D1BBCA9" w14:textId="6149B254" w:rsidR="0065069B" w:rsidRDefault="0065069B">
      <w:pPr>
        <w:rPr>
          <w:b/>
          <w:bCs/>
        </w:rPr>
      </w:pPr>
      <w:r w:rsidRPr="0065069B">
        <w:rPr>
          <w:b/>
          <w:bCs/>
        </w:rPr>
        <w:t>The risen Christ who built His Church in Jerusalem</w:t>
      </w:r>
      <w:r w:rsidRPr="0065069B">
        <w:rPr>
          <w:b/>
          <w:bCs/>
        </w:rPr>
        <w:br/>
        <w:t>is still building His Church here in Mendon.</w:t>
      </w:r>
    </w:p>
    <w:p w14:paraId="5324C0BB" w14:textId="654AA26D" w:rsidR="00A35480" w:rsidRDefault="00A35480">
      <w:r>
        <w:rPr>
          <w:b/>
          <w:bCs/>
        </w:rPr>
        <w:t>Amen.</w:t>
      </w:r>
    </w:p>
    <w:sectPr w:rsidR="00A35480" w:rsidSect="00C958A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69B"/>
    <w:rsid w:val="0065069B"/>
    <w:rsid w:val="00A35480"/>
    <w:rsid w:val="00BB041A"/>
    <w:rsid w:val="00BD77A9"/>
    <w:rsid w:val="00C12FC5"/>
    <w:rsid w:val="00C958A2"/>
    <w:rsid w:val="00ED49F6"/>
    <w:rsid w:val="00FC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FF596"/>
  <w15:chartTrackingRefBased/>
  <w15:docId w15:val="{8CB613DD-544E-4369-8C39-0216D9F95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06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06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06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06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06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06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06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06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06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06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06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06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06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06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06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06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06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06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06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06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06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06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06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06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06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06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06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06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06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1483</Words>
  <Characters>8237</Characters>
  <Application>Microsoft Office Word</Application>
  <DocSecurity>0</DocSecurity>
  <Lines>130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Urlaub</dc:creator>
  <cp:keywords/>
  <dc:description/>
  <cp:lastModifiedBy>Brad Urlaub</cp:lastModifiedBy>
  <cp:revision>3</cp:revision>
  <cp:lastPrinted>2026-04-23T15:57:00Z</cp:lastPrinted>
  <dcterms:created xsi:type="dcterms:W3CDTF">2026-04-20T11:54:00Z</dcterms:created>
  <dcterms:modified xsi:type="dcterms:W3CDTF">2026-04-23T16:03:00Z</dcterms:modified>
</cp:coreProperties>
</file>